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CB1" w:rsidRDefault="00417858" w:rsidP="00417858">
      <w:pPr>
        <w:jc w:val="center"/>
        <w:rPr>
          <w:b/>
          <w:bCs/>
          <w:sz w:val="24"/>
          <w:szCs w:val="24"/>
        </w:rPr>
      </w:pPr>
      <w:r w:rsidRPr="00417858">
        <w:rPr>
          <w:b/>
          <w:bCs/>
          <w:sz w:val="24"/>
          <w:szCs w:val="24"/>
        </w:rPr>
        <w:t>FORMULAIRE DE DEMANDE D’ACCES A LA GARDERIE</w:t>
      </w:r>
    </w:p>
    <w:p w:rsidR="00417858" w:rsidRPr="00417858" w:rsidRDefault="00417858" w:rsidP="004178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Semaine du . . . . . . . . . </w:t>
      </w:r>
      <w:proofErr w:type="gramStart"/>
      <w:r>
        <w:rPr>
          <w:b/>
          <w:bCs/>
          <w:sz w:val="24"/>
          <w:szCs w:val="24"/>
        </w:rPr>
        <w:t>. . . .</w:t>
      </w:r>
      <w:proofErr w:type="gramEnd"/>
      <w:r>
        <w:rPr>
          <w:b/>
          <w:bCs/>
          <w:sz w:val="24"/>
          <w:szCs w:val="24"/>
        </w:rPr>
        <w:t xml:space="preserve">   </w:t>
      </w:r>
      <w:proofErr w:type="gramStart"/>
      <w:r>
        <w:rPr>
          <w:b/>
          <w:bCs/>
          <w:sz w:val="24"/>
          <w:szCs w:val="24"/>
        </w:rPr>
        <w:t>au</w:t>
      </w:r>
      <w:proofErr w:type="gramEnd"/>
      <w:r>
        <w:rPr>
          <w:b/>
          <w:bCs/>
          <w:sz w:val="24"/>
          <w:szCs w:val="24"/>
        </w:rPr>
        <w:t xml:space="preserve"> . . . . . . . . . . .  </w:t>
      </w:r>
    </w:p>
    <w:p w:rsidR="00417858" w:rsidRDefault="0041785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7858" w:rsidTr="00417858">
        <w:tc>
          <w:tcPr>
            <w:tcW w:w="4531" w:type="dxa"/>
          </w:tcPr>
          <w:p w:rsidR="00417858" w:rsidRDefault="00417858">
            <w:r>
              <w:t>Nom et prénom de l’enfant</w:t>
            </w:r>
            <w:r w:rsidR="000701BA">
              <w:br/>
            </w:r>
            <w:r w:rsidR="000701BA">
              <w:br/>
            </w:r>
          </w:p>
        </w:tc>
        <w:tc>
          <w:tcPr>
            <w:tcW w:w="4531" w:type="dxa"/>
          </w:tcPr>
          <w:p w:rsidR="00417858" w:rsidRDefault="00417858"/>
        </w:tc>
      </w:tr>
      <w:tr w:rsidR="00417858" w:rsidTr="00417858">
        <w:tc>
          <w:tcPr>
            <w:tcW w:w="4531" w:type="dxa"/>
          </w:tcPr>
          <w:p w:rsidR="00417858" w:rsidRDefault="00417858">
            <w:r>
              <w:t>Ecole et classe de l’enfant</w:t>
            </w:r>
            <w:r w:rsidR="000701BA">
              <w:br/>
            </w:r>
            <w:r w:rsidR="000701BA">
              <w:br/>
            </w:r>
          </w:p>
        </w:tc>
        <w:tc>
          <w:tcPr>
            <w:tcW w:w="4531" w:type="dxa"/>
          </w:tcPr>
          <w:p w:rsidR="00417858" w:rsidRDefault="00417858"/>
        </w:tc>
      </w:tr>
      <w:tr w:rsidR="00417858" w:rsidTr="00417858">
        <w:tc>
          <w:tcPr>
            <w:tcW w:w="4531" w:type="dxa"/>
          </w:tcPr>
          <w:p w:rsidR="00417858" w:rsidRDefault="00417858">
            <w:r>
              <w:t>Nom et prénom de la mère (ou de la personne qui a la garde de l’enfant</w:t>
            </w:r>
            <w:r w:rsidR="000701BA">
              <w:t>)</w:t>
            </w:r>
            <w:r w:rsidR="000701BA">
              <w:br/>
            </w:r>
          </w:p>
        </w:tc>
        <w:tc>
          <w:tcPr>
            <w:tcW w:w="4531" w:type="dxa"/>
          </w:tcPr>
          <w:p w:rsidR="00417858" w:rsidRDefault="00417858"/>
        </w:tc>
      </w:tr>
      <w:tr w:rsidR="00417858" w:rsidTr="00417858">
        <w:tc>
          <w:tcPr>
            <w:tcW w:w="4531" w:type="dxa"/>
          </w:tcPr>
          <w:p w:rsidR="00417858" w:rsidRDefault="00417858">
            <w:r>
              <w:t>Activité professionnelle de la mère (ou de la personne qui a la garde de l’enfant)</w:t>
            </w:r>
            <w:r w:rsidR="000701BA">
              <w:br/>
            </w:r>
          </w:p>
        </w:tc>
        <w:tc>
          <w:tcPr>
            <w:tcW w:w="4531" w:type="dxa"/>
          </w:tcPr>
          <w:p w:rsidR="00417858" w:rsidRDefault="00417858"/>
        </w:tc>
      </w:tr>
      <w:tr w:rsidR="00417858" w:rsidTr="00417858">
        <w:tc>
          <w:tcPr>
            <w:tcW w:w="4531" w:type="dxa"/>
          </w:tcPr>
          <w:p w:rsidR="00417858" w:rsidRDefault="00417858">
            <w:r>
              <w:t>Nom et prénom d</w:t>
            </w:r>
            <w:r>
              <w:t>u père</w:t>
            </w:r>
            <w:r>
              <w:t xml:space="preserve"> (ou de la personne qui a la garde de l’enfant</w:t>
            </w:r>
            <w:r w:rsidR="000701BA">
              <w:t>)</w:t>
            </w:r>
            <w:r w:rsidR="000701BA">
              <w:br/>
            </w:r>
          </w:p>
        </w:tc>
        <w:tc>
          <w:tcPr>
            <w:tcW w:w="4531" w:type="dxa"/>
          </w:tcPr>
          <w:p w:rsidR="00417858" w:rsidRDefault="00417858"/>
        </w:tc>
      </w:tr>
      <w:tr w:rsidR="00417858" w:rsidTr="00417858">
        <w:tc>
          <w:tcPr>
            <w:tcW w:w="4531" w:type="dxa"/>
          </w:tcPr>
          <w:p w:rsidR="00417858" w:rsidRDefault="00417858">
            <w:r>
              <w:t>Activité professionnelle d</w:t>
            </w:r>
            <w:r>
              <w:t>u père</w:t>
            </w:r>
            <w:r>
              <w:t xml:space="preserve"> (ou de la personne qui a la garde de l’enfant)</w:t>
            </w:r>
          </w:p>
          <w:p w:rsidR="000701BA" w:rsidRDefault="000701BA"/>
        </w:tc>
        <w:tc>
          <w:tcPr>
            <w:tcW w:w="4531" w:type="dxa"/>
          </w:tcPr>
          <w:p w:rsidR="00417858" w:rsidRDefault="00417858"/>
        </w:tc>
      </w:tr>
      <w:tr w:rsidR="00417858" w:rsidTr="00417858">
        <w:tc>
          <w:tcPr>
            <w:tcW w:w="4531" w:type="dxa"/>
          </w:tcPr>
          <w:p w:rsidR="00417858" w:rsidRDefault="00417858">
            <w:r>
              <w:t>Demande de garderie pour le lundi avec</w:t>
            </w:r>
            <w:r w:rsidR="000701BA">
              <w:t xml:space="preserve"> </w:t>
            </w:r>
            <w:r>
              <w:t>indication de la tranche horaire</w:t>
            </w:r>
            <w:r w:rsidR="000701BA">
              <w:br/>
            </w:r>
          </w:p>
        </w:tc>
        <w:tc>
          <w:tcPr>
            <w:tcW w:w="4531" w:type="dxa"/>
          </w:tcPr>
          <w:p w:rsidR="00417858" w:rsidRDefault="00417858"/>
        </w:tc>
      </w:tr>
      <w:tr w:rsidR="00417858" w:rsidTr="00417858">
        <w:tc>
          <w:tcPr>
            <w:tcW w:w="4531" w:type="dxa"/>
          </w:tcPr>
          <w:p w:rsidR="00417858" w:rsidRDefault="00417858">
            <w:r>
              <w:t xml:space="preserve">Demande de garderie pour le </w:t>
            </w:r>
            <w:r>
              <w:t>mar</w:t>
            </w:r>
            <w:r>
              <w:t>di avec</w:t>
            </w:r>
            <w:r w:rsidR="000701BA">
              <w:t xml:space="preserve"> </w:t>
            </w:r>
            <w:r>
              <w:t>indication de la tranche horaire</w:t>
            </w:r>
          </w:p>
          <w:p w:rsidR="000701BA" w:rsidRDefault="000701BA"/>
        </w:tc>
        <w:tc>
          <w:tcPr>
            <w:tcW w:w="4531" w:type="dxa"/>
          </w:tcPr>
          <w:p w:rsidR="00417858" w:rsidRDefault="00417858"/>
        </w:tc>
      </w:tr>
      <w:tr w:rsidR="00417858" w:rsidTr="00417858">
        <w:tc>
          <w:tcPr>
            <w:tcW w:w="4531" w:type="dxa"/>
          </w:tcPr>
          <w:p w:rsidR="00417858" w:rsidRDefault="00417858">
            <w:r>
              <w:t xml:space="preserve">Demande de garderie pour le </w:t>
            </w:r>
            <w:r>
              <w:t>mercre</w:t>
            </w:r>
            <w:r>
              <w:t>di avec</w:t>
            </w:r>
            <w:r w:rsidR="000701BA">
              <w:br/>
            </w:r>
            <w:r>
              <w:t>indication de la tranche horaire</w:t>
            </w:r>
          </w:p>
          <w:p w:rsidR="000701BA" w:rsidRDefault="000701BA"/>
        </w:tc>
        <w:tc>
          <w:tcPr>
            <w:tcW w:w="4531" w:type="dxa"/>
          </w:tcPr>
          <w:p w:rsidR="00417858" w:rsidRDefault="00417858"/>
        </w:tc>
      </w:tr>
      <w:tr w:rsidR="00417858" w:rsidTr="00417858">
        <w:tc>
          <w:tcPr>
            <w:tcW w:w="4531" w:type="dxa"/>
          </w:tcPr>
          <w:p w:rsidR="00417858" w:rsidRDefault="00417858">
            <w:r>
              <w:t xml:space="preserve">Demande de garderie pour le </w:t>
            </w:r>
            <w:r>
              <w:t>jeu</w:t>
            </w:r>
            <w:r>
              <w:t>di avec</w:t>
            </w:r>
            <w:r w:rsidR="000701BA">
              <w:br/>
            </w:r>
            <w:r>
              <w:t>indication de la tranche horaire</w:t>
            </w:r>
          </w:p>
          <w:p w:rsidR="000701BA" w:rsidRDefault="000701BA"/>
        </w:tc>
        <w:tc>
          <w:tcPr>
            <w:tcW w:w="4531" w:type="dxa"/>
          </w:tcPr>
          <w:p w:rsidR="00417858" w:rsidRDefault="00417858"/>
        </w:tc>
      </w:tr>
      <w:tr w:rsidR="00417858" w:rsidTr="00417858">
        <w:tc>
          <w:tcPr>
            <w:tcW w:w="4531" w:type="dxa"/>
          </w:tcPr>
          <w:p w:rsidR="00417858" w:rsidRDefault="00417858">
            <w:r>
              <w:t xml:space="preserve">Demande de garderie pour le </w:t>
            </w:r>
            <w:r>
              <w:t>vendre</w:t>
            </w:r>
            <w:r>
              <w:t>di avec</w:t>
            </w:r>
            <w:r w:rsidR="000701BA">
              <w:br/>
            </w:r>
            <w:r>
              <w:t>indication de la tranche horaire</w:t>
            </w:r>
          </w:p>
          <w:p w:rsidR="000701BA" w:rsidRDefault="000701BA"/>
        </w:tc>
        <w:tc>
          <w:tcPr>
            <w:tcW w:w="4531" w:type="dxa"/>
          </w:tcPr>
          <w:p w:rsidR="00417858" w:rsidRDefault="00417858"/>
        </w:tc>
      </w:tr>
      <w:tr w:rsidR="00417858" w:rsidTr="00417858">
        <w:tc>
          <w:tcPr>
            <w:tcW w:w="4531" w:type="dxa"/>
          </w:tcPr>
          <w:p w:rsidR="00417858" w:rsidRDefault="000701BA">
            <w:r>
              <w:t>Indication des raisons pour lesquelles il est demandé de faire appel à la garderie*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0701BA" w:rsidRDefault="000701BA"/>
          <w:p w:rsidR="000701BA" w:rsidRDefault="000701BA"/>
          <w:p w:rsidR="000701BA" w:rsidRDefault="000701BA"/>
          <w:p w:rsidR="000701BA" w:rsidRDefault="000701BA"/>
        </w:tc>
        <w:tc>
          <w:tcPr>
            <w:tcW w:w="4531" w:type="dxa"/>
          </w:tcPr>
          <w:p w:rsidR="00417858" w:rsidRDefault="00417858"/>
        </w:tc>
      </w:tr>
    </w:tbl>
    <w:p w:rsidR="00417858" w:rsidRPr="000701BA" w:rsidRDefault="000701BA">
      <w:pPr>
        <w:rPr>
          <w:sz w:val="20"/>
          <w:szCs w:val="20"/>
        </w:rPr>
      </w:pPr>
      <w:r>
        <w:t>* </w:t>
      </w:r>
      <w:r w:rsidRPr="000701BA">
        <w:rPr>
          <w:sz w:val="20"/>
          <w:szCs w:val="20"/>
        </w:rPr>
        <w:t xml:space="preserve"> La demande peut être assortie de pièces probantes démontrant qu’elle se fonde sur les dispositions ci-jointes. Le Pouvoir organisateur est en droit de solliciter toute pièce établissant que les conditions d’accès à la garde pendant la crise du Covid-19 sont bien remplies.</w:t>
      </w:r>
    </w:p>
    <w:sectPr w:rsidR="00417858" w:rsidRPr="0007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58"/>
    <w:rsid w:val="000701BA"/>
    <w:rsid w:val="00417858"/>
    <w:rsid w:val="0074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EA16"/>
  <w15:chartTrackingRefBased/>
  <w15:docId w15:val="{12E0D394-AD18-4DA2-B7BB-E8BD55F3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Communale De Plancenoit</dc:creator>
  <cp:keywords/>
  <dc:description/>
  <cp:lastModifiedBy>Ecole Communale De Plancenoit</cp:lastModifiedBy>
  <cp:revision>1</cp:revision>
  <dcterms:created xsi:type="dcterms:W3CDTF">2020-04-30T11:42:00Z</dcterms:created>
  <dcterms:modified xsi:type="dcterms:W3CDTF">2020-04-30T12:18:00Z</dcterms:modified>
</cp:coreProperties>
</file>